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59" w:rsidRPr="00F34C59" w:rsidRDefault="00F34C59" w:rsidP="00A31C4D">
      <w:pPr>
        <w:jc w:val="both"/>
        <w:rPr>
          <w:rFonts w:cstheme="minorHAnsi"/>
          <w:b/>
          <w:sz w:val="32"/>
          <w:u w:val="single"/>
        </w:rPr>
      </w:pPr>
      <w:r w:rsidRPr="00F34C59">
        <w:rPr>
          <w:rFonts w:cstheme="minorHAnsi"/>
          <w:b/>
          <w:sz w:val="32"/>
          <w:u w:val="single"/>
        </w:rPr>
        <w:t>Student Athlete Code of Conduct</w:t>
      </w:r>
    </w:p>
    <w:p w:rsidR="00F34C59" w:rsidRPr="00F34C59" w:rsidRDefault="00F34C59" w:rsidP="00A31C4D">
      <w:pPr>
        <w:jc w:val="both"/>
        <w:rPr>
          <w:rFonts w:cstheme="minorHAnsi"/>
        </w:rPr>
      </w:pPr>
      <w:r w:rsidRPr="00F34C59">
        <w:rPr>
          <w:rFonts w:cstheme="minorHAnsi"/>
        </w:rPr>
        <w:t>The actions of a student-athlete are a reflection of themselves, their team, their school, and their community. A student’s involvement in school sports provides opportunities and experiences that are important to the development of a well-rounded student.  However, student-athletes must remember that their participation in school sport is a privilege, not a right.</w:t>
      </w:r>
    </w:p>
    <w:p w:rsidR="00F34C59" w:rsidRPr="00F34C59" w:rsidRDefault="00F34C59" w:rsidP="00A31C4D">
      <w:pPr>
        <w:jc w:val="both"/>
        <w:rPr>
          <w:rFonts w:cstheme="minorHAnsi"/>
        </w:rPr>
      </w:pPr>
      <w:r w:rsidRPr="00F34C59">
        <w:rPr>
          <w:rFonts w:cstheme="minorHAnsi"/>
        </w:rPr>
        <w:t>Student-athletes shall treat everyone with respect; exercise self-control at all times, and play fair.</w:t>
      </w:r>
    </w:p>
    <w:p w:rsidR="00F34C59" w:rsidRP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>I agree that my conduct will be in accordance with that outlined</w:t>
      </w:r>
      <w:bookmarkStart w:id="0" w:name="_GoBack"/>
      <w:bookmarkEnd w:id="0"/>
      <w:r w:rsidRPr="00F34C59">
        <w:rPr>
          <w:rFonts w:cstheme="minorHAnsi"/>
        </w:rPr>
        <w:t xml:space="preserve"> in the School Code of Conduct; including attendance, behavior, and academic performance.</w:t>
      </w:r>
    </w:p>
    <w:p w:rsidR="00F34C59" w:rsidRP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 xml:space="preserve">As a member of a school group at </w:t>
      </w:r>
      <w:r w:rsidR="00523B71">
        <w:rPr>
          <w:rFonts w:cstheme="minorHAnsi"/>
        </w:rPr>
        <w:t>Golden</w:t>
      </w:r>
      <w:r w:rsidRPr="00F34C59">
        <w:rPr>
          <w:rFonts w:cstheme="minorHAnsi"/>
        </w:rPr>
        <w:t xml:space="preserve"> Secondary, I recognize </w:t>
      </w:r>
      <w:r w:rsidR="00523B71">
        <w:rPr>
          <w:rFonts w:cstheme="minorHAnsi"/>
        </w:rPr>
        <w:t xml:space="preserve">that </w:t>
      </w:r>
      <w:r w:rsidRPr="00F34C59">
        <w:rPr>
          <w:rFonts w:cstheme="minorHAnsi"/>
        </w:rPr>
        <w:t>I represent my family, my school, and my community.</w:t>
      </w:r>
    </w:p>
    <w:p w:rsidR="00F34C59" w:rsidRP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>I recognize my Coach and/or Teacher Sponsor is my supervisor and will have the final say while I am traveling or participating with a school team.  I will be polite and courteous in my association with coaches, teacher sponsors, and other adults. Rude or abrasive conduct is unacceptable and may lead to my dismissal from the team.</w:t>
      </w:r>
    </w:p>
    <w:p w:rsidR="00F34C59" w:rsidRP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>I recognize that when traveling on a school trip and with a school team that I must comply, without reminder, with all of the rules for the bus, MFAB, or private vehicle as laid out by my coach, the adult chaperone, and/or the bus driver.</w:t>
      </w:r>
    </w:p>
    <w:p w:rsidR="00F34C59" w:rsidRP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 xml:space="preserve">I recognize honesty and good sportsmanship are virtues and characteristics expected of all students. As a team member, I accept that any dishonest or dishonorable act, including use or procession of drugs or alcohol at any school sanctioned extra-curricular activity will result in the loss of my privilege to participate for at least 30 days. After 30 calendar days, I may apply (in writing) to the school administrator for possible reinstatement. </w:t>
      </w:r>
    </w:p>
    <w:p w:rsidR="00F34C59" w:rsidRP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>Participatory privileges and group reinstatement will be determined by the administration of the school who will consult with an athletic committee consisting of: the athletic director, the coach, and one other coach from the school.  This review will outline the terms and conditions for possible reinstatement to the team and/or other athletic teams.</w:t>
      </w:r>
    </w:p>
    <w:p w:rsidR="00F34C59" w:rsidRPr="00F34C59" w:rsidRDefault="00523B71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All GSS athletic </w:t>
      </w:r>
      <w:r w:rsidR="000F1BD7">
        <w:rPr>
          <w:rFonts w:cstheme="minorHAnsi"/>
        </w:rPr>
        <w:t>teams</w:t>
      </w:r>
      <w:r>
        <w:rPr>
          <w:rFonts w:cstheme="minorHAnsi"/>
        </w:rPr>
        <w:t xml:space="preserve"> require a</w:t>
      </w:r>
      <w:r w:rsidR="000F1BD7">
        <w:rPr>
          <w:rFonts w:cstheme="minorHAnsi"/>
        </w:rPr>
        <w:t xml:space="preserve"> non-refundable</w:t>
      </w:r>
      <w:r w:rsidR="00C17CEB">
        <w:rPr>
          <w:rFonts w:cstheme="minorHAnsi"/>
        </w:rPr>
        <w:t xml:space="preserve"> $25 athletics fee each year </w:t>
      </w:r>
      <w:r w:rsidR="00F34C59" w:rsidRPr="00F34C59">
        <w:rPr>
          <w:rFonts w:cstheme="minorHAnsi"/>
        </w:rPr>
        <w:t>prior to receiving the uniform.  The uniform is to be returned in good condition at the end of the season or pay a replacement cost.</w:t>
      </w:r>
    </w:p>
    <w:p w:rsidR="00F34C59" w:rsidRDefault="00F34C59" w:rsidP="00A31C4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4C59">
        <w:rPr>
          <w:rFonts w:cstheme="minorHAnsi"/>
        </w:rPr>
        <w:t>I agree to the terms and conditions outlined in this contract and will abide by them.</w:t>
      </w:r>
    </w:p>
    <w:p w:rsidR="000C7361" w:rsidRPr="000C7361" w:rsidRDefault="000C7361" w:rsidP="00A31C4D">
      <w:pPr>
        <w:jc w:val="both"/>
        <w:rPr>
          <w:rFonts w:cstheme="minorHAnsi"/>
        </w:rPr>
      </w:pPr>
    </w:p>
    <w:p w:rsidR="00F34C59" w:rsidRPr="00F34C59" w:rsidRDefault="00F34C59" w:rsidP="00A31C4D">
      <w:pPr>
        <w:jc w:val="both"/>
        <w:rPr>
          <w:rFonts w:cstheme="minorHAnsi"/>
        </w:rPr>
      </w:pPr>
      <w:r w:rsidRPr="00F34C59">
        <w:rPr>
          <w:rFonts w:cstheme="minorHAnsi"/>
        </w:rPr>
        <w:t>Student Name: ___________________</w:t>
      </w:r>
      <w:r w:rsidRPr="00F34C59">
        <w:rPr>
          <w:rFonts w:cstheme="minorHAnsi"/>
        </w:rPr>
        <w:tab/>
        <w:t xml:space="preserve">   Student Signature: ____________________</w:t>
      </w:r>
    </w:p>
    <w:p w:rsidR="00F34C59" w:rsidRPr="00F34C59" w:rsidRDefault="00F34C59" w:rsidP="00A31C4D">
      <w:pPr>
        <w:jc w:val="both"/>
        <w:rPr>
          <w:rFonts w:cstheme="minorHAnsi"/>
        </w:rPr>
      </w:pPr>
      <w:r w:rsidRPr="00F34C59">
        <w:rPr>
          <w:rFonts w:cstheme="minorHAnsi"/>
        </w:rPr>
        <w:t xml:space="preserve">Date: ___________________________ </w:t>
      </w:r>
    </w:p>
    <w:p w:rsidR="00B11FC5" w:rsidRPr="00F34C59" w:rsidRDefault="00B11FC5" w:rsidP="00A31C4D">
      <w:pPr>
        <w:jc w:val="both"/>
        <w:rPr>
          <w:rFonts w:cstheme="minorHAnsi"/>
        </w:rPr>
      </w:pPr>
    </w:p>
    <w:sectPr w:rsidR="00B11FC5" w:rsidRPr="00F34C59" w:rsidSect="00F34C59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72" w:rsidRDefault="00B95372" w:rsidP="00F34C59">
      <w:pPr>
        <w:spacing w:after="0" w:line="240" w:lineRule="auto"/>
      </w:pPr>
      <w:r>
        <w:separator/>
      </w:r>
    </w:p>
  </w:endnote>
  <w:endnote w:type="continuationSeparator" w:id="0">
    <w:p w:rsidR="00B95372" w:rsidRDefault="00B95372" w:rsidP="00F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72" w:rsidRDefault="00B95372" w:rsidP="00F34C59">
      <w:pPr>
        <w:spacing w:after="0" w:line="240" w:lineRule="auto"/>
      </w:pPr>
      <w:r>
        <w:separator/>
      </w:r>
    </w:p>
  </w:footnote>
  <w:footnote w:type="continuationSeparator" w:id="0">
    <w:p w:rsidR="00B95372" w:rsidRDefault="00B95372" w:rsidP="00F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59" w:rsidRDefault="00F34C59">
    <w:pPr>
      <w:pStyle w:val="Header"/>
      <w:rPr>
        <w:noProof/>
      </w:rPr>
    </w:pPr>
  </w:p>
  <w:p w:rsidR="003513F0" w:rsidRDefault="003513F0" w:rsidP="00F34C59">
    <w:pPr>
      <w:pStyle w:val="Header"/>
      <w:jc w:val="center"/>
      <w:rPr>
        <w:noProof/>
      </w:rPr>
    </w:pPr>
  </w:p>
  <w:p w:rsidR="00F34C59" w:rsidRDefault="003513F0" w:rsidP="00F34C59">
    <w:pPr>
      <w:pStyle w:val="Header"/>
      <w:jc w:val="center"/>
    </w:pPr>
    <w:r>
      <w:rPr>
        <w:noProof/>
      </w:rPr>
      <w:drawing>
        <wp:inline distT="0" distB="0" distL="0" distR="0">
          <wp:extent cx="1276350" cy="12763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S Athletics Logo Eagle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5" t="15654" r="17978" b="19320"/>
                  <a:stretch/>
                </pic:blipFill>
                <pic:spPr bwMode="auto">
                  <a:xfrm>
                    <a:off x="0" y="0"/>
                    <a:ext cx="1279614" cy="127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3A1"/>
    <w:multiLevelType w:val="hybridMultilevel"/>
    <w:tmpl w:val="A53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9"/>
    <w:rsid w:val="000C7361"/>
    <w:rsid w:val="000F1BD7"/>
    <w:rsid w:val="002D4782"/>
    <w:rsid w:val="00313178"/>
    <w:rsid w:val="003513F0"/>
    <w:rsid w:val="00356439"/>
    <w:rsid w:val="00523B71"/>
    <w:rsid w:val="005F220A"/>
    <w:rsid w:val="00A31C4D"/>
    <w:rsid w:val="00B11FC5"/>
    <w:rsid w:val="00B95372"/>
    <w:rsid w:val="00C17CEB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5F8B"/>
  <w15:chartTrackingRefBased/>
  <w15:docId w15:val="{1EC86A52-6099-4EA4-88EB-A948F9D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59"/>
  </w:style>
  <w:style w:type="paragraph" w:styleId="Footer">
    <w:name w:val="footer"/>
    <w:basedOn w:val="Normal"/>
    <w:link w:val="FooterChar"/>
    <w:uiPriority w:val="99"/>
    <w:unhideWhenUsed/>
    <w:rsid w:val="00F3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59"/>
  </w:style>
  <w:style w:type="paragraph" w:styleId="ListParagraph">
    <w:name w:val="List Paragraph"/>
    <w:basedOn w:val="Normal"/>
    <w:uiPriority w:val="34"/>
    <w:qFormat/>
    <w:rsid w:val="00F3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11664350775408B56B5204F285600" ma:contentTypeVersion="1" ma:contentTypeDescription="Create a new document." ma:contentTypeScope="" ma:versionID="9e8e820157f11abc092895a20afe5b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62C3A-C6A3-4E74-BC9A-521985672A2E}"/>
</file>

<file path=customXml/itemProps2.xml><?xml version="1.0" encoding="utf-8"?>
<ds:datastoreItem xmlns:ds="http://schemas.openxmlformats.org/officeDocument/2006/customXml" ds:itemID="{E671788B-9677-4CA9-82E7-269B6B12AE06}"/>
</file>

<file path=customXml/itemProps3.xml><?xml version="1.0" encoding="utf-8"?>
<ds:datastoreItem xmlns:ds="http://schemas.openxmlformats.org/officeDocument/2006/customXml" ds:itemID="{B8E07C9F-978A-40D2-AAB3-B934B38CF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Company>SD#6 Rocky Mountain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Badenoch</dc:creator>
  <cp:keywords/>
  <dc:description/>
  <cp:lastModifiedBy>Rhys Badenoch</cp:lastModifiedBy>
  <cp:revision>7</cp:revision>
  <dcterms:created xsi:type="dcterms:W3CDTF">2019-11-02T19:30:00Z</dcterms:created>
  <dcterms:modified xsi:type="dcterms:W3CDTF">2020-09-22T14:50:00Z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0x010100B4F11664350775408B56B5204F285600</vt:lpwstr>
  </property>
</Properties>
</file>